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BF" w:rsidRDefault="008D52BF" w:rsidP="008D52B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УЧАСТКОВАЯ ИЗБИРАТЕЛЬНАЯ КОМИССИЯ №1510</w:t>
      </w:r>
    </w:p>
    <w:p w:rsidR="008D52BF" w:rsidRDefault="008D52BF" w:rsidP="008D52B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8D52BF" w:rsidRDefault="008D52BF" w:rsidP="008D52BF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(наименование муниципального образования)</w:t>
      </w:r>
    </w:p>
    <w:p w:rsidR="008D52BF" w:rsidRDefault="008D52BF" w:rsidP="008D52BF">
      <w:pPr>
        <w:spacing w:after="200" w:line="276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РЕШИЛА</w:t>
      </w:r>
    </w:p>
    <w:p w:rsidR="008D52BF" w:rsidRDefault="008D52BF" w:rsidP="008D52BF">
      <w:p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"23" июня 2022 г.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№ 7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D52BF" w:rsidRDefault="008D52BF" w:rsidP="008D52B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количестве подписей избирателей, представляемых </w:t>
      </w:r>
    </w:p>
    <w:p w:rsidR="008D52BF" w:rsidRDefault="008D52BF" w:rsidP="008D52B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кандидатами на выборы депутатов Совета сельского поселения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пятого созыва</w:t>
      </w:r>
    </w:p>
    <w:p w:rsidR="008D52BF" w:rsidRDefault="008D52BF" w:rsidP="008D52B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участковую избирательную комиссию №1510 для регистрации</w:t>
      </w:r>
    </w:p>
    <w:p w:rsidR="008D52BF" w:rsidRDefault="008D52BF" w:rsidP="008D52B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52BF" w:rsidRDefault="008D52BF" w:rsidP="008D52B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статьей  46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Закона Забайкальского края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муниципальных выборах в Забайкальском крае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участковая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избирательная комиссия №1510</w:t>
      </w:r>
    </w:p>
    <w:p w:rsidR="008D52BF" w:rsidRDefault="008D52BF" w:rsidP="008D52BF">
      <w:pPr>
        <w:spacing w:after="200" w:line="240" w:lineRule="auto"/>
        <w:contextualSpacing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</w:p>
    <w:p w:rsidR="008D52BF" w:rsidRDefault="008D52BF" w:rsidP="008D52B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решила :</w:t>
      </w:r>
      <w:proofErr w:type="gramEnd"/>
    </w:p>
    <w:p w:rsidR="008D52BF" w:rsidRDefault="008D52BF" w:rsidP="008D52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2BF" w:rsidRDefault="008D52BF" w:rsidP="008D52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ь, что для регистрации кандидатами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r w:rsidRPr="008D52BF">
        <w:rPr>
          <w:rFonts w:ascii="Times New Roman" w:eastAsia="Times New Roman" w:hAnsi="Times New Roman"/>
          <w:bCs/>
          <w:sz w:val="24"/>
          <w:szCs w:val="24"/>
          <w:lang w:eastAsia="ru-RU"/>
        </w:rPr>
        <w:t>на выборы депутатов Совета сельского поселения «</w:t>
      </w:r>
      <w:proofErr w:type="spellStart"/>
      <w:r w:rsidRPr="008D52BF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Красновеликанское</w:t>
      </w:r>
      <w:proofErr w:type="spellEnd"/>
      <w:r w:rsidRPr="008D52BF">
        <w:rPr>
          <w:rFonts w:ascii="Times New Roman" w:eastAsia="Times New Roman" w:hAnsi="Times New Roman"/>
          <w:bCs/>
          <w:sz w:val="24"/>
          <w:szCs w:val="24"/>
          <w:lang w:eastAsia="ru-RU"/>
        </w:rPr>
        <w:t>» пятого созыва</w:t>
      </w:r>
      <w:r w:rsidRPr="008D5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подписей избирателей, необходимо представить не менее 10 и не более 14 достоверных и действительных подписей избирателей.</w:t>
      </w:r>
    </w:p>
    <w:p w:rsidR="008D52BF" w:rsidRDefault="008D52BF" w:rsidP="008D52B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2BF" w:rsidRDefault="008D52BF" w:rsidP="008D52B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Разместить настоящее решение на официальной странице администрации сельского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8D52BF" w:rsidRDefault="008D52BF" w:rsidP="008D52B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2BF" w:rsidRDefault="008D52BF" w:rsidP="008D52BF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3.Контроль за исполнением настоящего решения возложить на председателя комиссии Лопатину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М.Н..</w:t>
      </w:r>
      <w:proofErr w:type="gramEnd"/>
    </w:p>
    <w:p w:rsidR="008D52BF" w:rsidRDefault="008D52BF" w:rsidP="008D52BF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D52BF" w:rsidRDefault="008D52BF" w:rsidP="008D52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2BF" w:rsidRDefault="008D52BF" w:rsidP="008D52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Председатель</w:t>
      </w:r>
    </w:p>
    <w:p w:rsidR="008D52BF" w:rsidRDefault="008D52BF" w:rsidP="008D52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Лопатина М.Н.___</w:t>
      </w:r>
    </w:p>
    <w:p w:rsidR="008D52BF" w:rsidRDefault="008D52BF" w:rsidP="008D52BF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(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  <w:t xml:space="preserve">  </w:t>
      </w:r>
      <w:proofErr w:type="gramStart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фамилия, инициалы)</w:t>
      </w:r>
    </w:p>
    <w:p w:rsidR="008D52BF" w:rsidRDefault="008D52BF" w:rsidP="008D52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</w:t>
      </w:r>
    </w:p>
    <w:p w:rsidR="008D52BF" w:rsidRDefault="008D52BF" w:rsidP="008D52B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избирательной комиссии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Бусоедова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._</w:t>
      </w:r>
    </w:p>
    <w:p w:rsidR="008D52BF" w:rsidRDefault="008D52BF" w:rsidP="008D52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фамилия, инициалы)</w:t>
      </w:r>
    </w:p>
    <w:p w:rsidR="008D52BF" w:rsidRDefault="008D52BF" w:rsidP="008D52B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24D" w:rsidRDefault="004F124D"/>
    <w:sectPr w:rsidR="004F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27FF3"/>
    <w:multiLevelType w:val="hybridMultilevel"/>
    <w:tmpl w:val="0AA6E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FC"/>
    <w:rsid w:val="004F124D"/>
    <w:rsid w:val="00703BFC"/>
    <w:rsid w:val="008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2D3B"/>
  <w15:chartTrackingRefBased/>
  <w15:docId w15:val="{F1B5DCCC-F735-4FDD-A4A1-F3420612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B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2022-07-01T07:48:00Z</dcterms:created>
  <dcterms:modified xsi:type="dcterms:W3CDTF">2022-07-01T07:52:00Z</dcterms:modified>
</cp:coreProperties>
</file>